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9C26" w14:textId="77777777" w:rsidR="00A7095E" w:rsidRPr="00D20378" w:rsidRDefault="00000000" w:rsidP="00D20378">
      <w:pPr>
        <w:tabs>
          <w:tab w:val="left" w:pos="7797"/>
        </w:tabs>
        <w:spacing w:line="276" w:lineRule="auto"/>
        <w:jc w:val="center"/>
      </w:pPr>
      <w:r w:rsidRPr="00D20378">
        <w:rPr>
          <w:b/>
          <w:bCs/>
        </w:rPr>
        <w:t>Phụ lục I</w:t>
      </w:r>
    </w:p>
    <w:p w14:paraId="2FE119E6" w14:textId="77777777" w:rsidR="00A7095E" w:rsidRPr="00D20378" w:rsidRDefault="00000000">
      <w:pPr>
        <w:spacing w:line="276" w:lineRule="auto"/>
        <w:jc w:val="center"/>
      </w:pPr>
      <w:r w:rsidRPr="00D20378">
        <w:rPr>
          <w:b/>
          <w:bCs/>
        </w:rPr>
        <w:t>DANH MỤC THÔNG TIN PHẢI ĐƯỢC CÔNG KHAI</w:t>
      </w:r>
    </w:p>
    <w:p w14:paraId="69AB59F4" w14:textId="10080CF2" w:rsidR="00A7095E" w:rsidRPr="00D20378" w:rsidRDefault="00000000">
      <w:pPr>
        <w:spacing w:after="160" w:line="276" w:lineRule="auto"/>
        <w:jc w:val="center"/>
      </w:pPr>
      <w:r w:rsidRPr="00D20378">
        <w:rPr>
          <w:i/>
          <w:iCs/>
        </w:rPr>
        <w:t>(Ban hành kèm theo Quyết định số</w:t>
      </w:r>
      <w:r w:rsidR="00D20378">
        <w:rPr>
          <w:i/>
          <w:iCs/>
        </w:rPr>
        <w:t>:</w:t>
      </w:r>
      <w:r w:rsidRPr="00D20378">
        <w:rPr>
          <w:i/>
          <w:iCs/>
        </w:rPr>
        <w:t xml:space="preserve">          /QĐ-UBND ngày    </w:t>
      </w:r>
      <w:r w:rsidR="00D20378">
        <w:rPr>
          <w:i/>
          <w:iCs/>
        </w:rPr>
        <w:t xml:space="preserve">  </w:t>
      </w:r>
      <w:r w:rsidRPr="00D20378">
        <w:rPr>
          <w:i/>
          <w:iCs/>
        </w:rPr>
        <w:t xml:space="preserve">   tháng</w:t>
      </w:r>
      <w:r w:rsidR="00D20378">
        <w:rPr>
          <w:i/>
          <w:iCs/>
        </w:rPr>
        <w:t xml:space="preserve">     </w:t>
      </w:r>
      <w:r w:rsidRPr="00D20378">
        <w:rPr>
          <w:i/>
          <w:iCs/>
        </w:rPr>
        <w:t xml:space="preserve"> năm 2026 của UBND xã Đăk Pék)</w:t>
      </w:r>
    </w:p>
    <w:tbl>
      <w:tblPr>
        <w:tblW w:w="1573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2"/>
        <w:gridCol w:w="3712"/>
        <w:gridCol w:w="2533"/>
        <w:gridCol w:w="3685"/>
        <w:gridCol w:w="2977"/>
        <w:gridCol w:w="2126"/>
      </w:tblGrid>
      <w:tr w:rsidR="00A7095E" w:rsidRPr="00D20378" w14:paraId="74DD1E6F" w14:textId="77777777" w:rsidTr="00D20378">
        <w:trPr>
          <w:cantSplit/>
          <w:tblHeader/>
        </w:trPr>
        <w:tc>
          <w:tcPr>
            <w:tcW w:w="702"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6DA6E637" w14:textId="77777777" w:rsidR="00A7095E" w:rsidRPr="00D20378" w:rsidRDefault="00000000">
            <w:pPr>
              <w:spacing w:before="40" w:after="40" w:line="252" w:lineRule="auto"/>
              <w:jc w:val="center"/>
            </w:pPr>
            <w:r w:rsidRPr="00D20378">
              <w:rPr>
                <w:b/>
                <w:bCs/>
                <w:sz w:val="26"/>
                <w:szCs w:val="26"/>
              </w:rPr>
              <w:t>TT</w:t>
            </w:r>
          </w:p>
        </w:tc>
        <w:tc>
          <w:tcPr>
            <w:tcW w:w="3712"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36DAC07F" w14:textId="77777777" w:rsidR="00A7095E" w:rsidRPr="00D20378" w:rsidRDefault="00000000">
            <w:pPr>
              <w:spacing w:before="40" w:after="40" w:line="252" w:lineRule="auto"/>
              <w:jc w:val="center"/>
            </w:pPr>
            <w:r w:rsidRPr="00D20378">
              <w:rPr>
                <w:b/>
                <w:bCs/>
                <w:sz w:val="26"/>
                <w:szCs w:val="26"/>
              </w:rPr>
              <w:t>Loại thông tin (Điều 17 Luật Tiếp cận thông tin năm 2016; Điều 11 Luật Thực hiện dân chủ ở cơ sở năm 2022, sửa đổi, bổ sung năm 2025)</w:t>
            </w:r>
          </w:p>
        </w:tc>
        <w:tc>
          <w:tcPr>
            <w:tcW w:w="2533"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01178D00" w14:textId="77777777" w:rsidR="00A7095E" w:rsidRPr="00D20378" w:rsidRDefault="00000000">
            <w:pPr>
              <w:spacing w:before="40" w:after="40" w:line="252" w:lineRule="auto"/>
              <w:jc w:val="center"/>
            </w:pPr>
            <w:r w:rsidRPr="00D20378">
              <w:rPr>
                <w:b/>
                <w:bCs/>
                <w:sz w:val="26"/>
                <w:szCs w:val="26"/>
              </w:rPr>
              <w:t>Hình thức công khai</w:t>
            </w:r>
          </w:p>
        </w:tc>
        <w:tc>
          <w:tcPr>
            <w:tcW w:w="36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7F88E9B3" w14:textId="77777777" w:rsidR="00A7095E" w:rsidRPr="00D20378" w:rsidRDefault="00000000">
            <w:pPr>
              <w:spacing w:before="40" w:after="40" w:line="252" w:lineRule="auto"/>
              <w:jc w:val="center"/>
            </w:pPr>
            <w:r w:rsidRPr="00D20378">
              <w:rPr>
                <w:b/>
                <w:bCs/>
                <w:sz w:val="26"/>
                <w:szCs w:val="26"/>
              </w:rPr>
              <w:t>Địa chỉ công khai</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427A7AC7" w14:textId="77777777" w:rsidR="00A7095E" w:rsidRPr="00D20378" w:rsidRDefault="00000000">
            <w:pPr>
              <w:spacing w:before="40" w:after="40" w:line="252" w:lineRule="auto"/>
              <w:jc w:val="center"/>
            </w:pPr>
            <w:r w:rsidRPr="00D20378">
              <w:rPr>
                <w:b/>
                <w:bCs/>
                <w:sz w:val="26"/>
                <w:szCs w:val="26"/>
              </w:rPr>
              <w:t>Thời điểm công khai</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6FC50852" w14:textId="77777777" w:rsidR="00A7095E" w:rsidRPr="00D20378" w:rsidRDefault="00000000">
            <w:pPr>
              <w:spacing w:before="40" w:after="40" w:line="252" w:lineRule="auto"/>
              <w:jc w:val="center"/>
            </w:pPr>
            <w:r w:rsidRPr="00D20378">
              <w:rPr>
                <w:b/>
                <w:bCs/>
                <w:sz w:val="26"/>
                <w:szCs w:val="26"/>
              </w:rPr>
              <w:t>Thời gian công khai</w:t>
            </w:r>
          </w:p>
        </w:tc>
      </w:tr>
      <w:tr w:rsidR="00A7095E" w:rsidRPr="00D20378" w14:paraId="17171F88"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1E570D9" w14:textId="77777777" w:rsidR="00A7095E" w:rsidRPr="00D20378" w:rsidRDefault="00000000">
            <w:pPr>
              <w:spacing w:before="40" w:after="40" w:line="252" w:lineRule="auto"/>
              <w:jc w:val="center"/>
            </w:pPr>
            <w:r w:rsidRPr="00D20378">
              <w:rPr>
                <w:sz w:val="26"/>
                <w:szCs w:val="26"/>
              </w:rPr>
              <w:t>01</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A271DA8" w14:textId="77777777" w:rsidR="00A7095E" w:rsidRPr="00D20378" w:rsidRDefault="00000000">
            <w:pPr>
              <w:spacing w:before="40" w:after="40" w:line="252" w:lineRule="auto"/>
              <w:jc w:val="both"/>
            </w:pPr>
            <w:r w:rsidRPr="00D20378">
              <w:rPr>
                <w:sz w:val="26"/>
                <w:szCs w:val="26"/>
              </w:rPr>
              <w:t>Văn bản quy phạm pháp luật của HĐND và UBND xã; văn bản hành chính của HĐND và UBND xã có giá trị áp dụng chung</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9A9944B" w14:textId="77777777" w:rsidR="00A7095E" w:rsidRPr="00D20378" w:rsidRDefault="00000000">
            <w:pPr>
              <w:spacing w:before="40" w:after="40" w:line="252" w:lineRule="auto"/>
            </w:pPr>
            <w:r w:rsidRPr="00D20378">
              <w:rPr>
                <w:sz w:val="26"/>
                <w:szCs w:val="26"/>
              </w:rPr>
              <w:t>Trang thông tin điện tử xã (theo điểm a khoản 1 Điều 19 Luật TCTT)</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9AAC80E" w14:textId="76C4F1F1" w:rsidR="00A7095E" w:rsidRPr="00D20378" w:rsidRDefault="00D20378">
            <w:pPr>
              <w:spacing w:before="40" w:after="40" w:line="252" w:lineRule="auto"/>
            </w:pPr>
            <w:r w:rsidRPr="00D20378">
              <w:rPr>
                <w:sz w:val="26"/>
                <w:szCs w:val="26"/>
              </w:rPr>
              <w:t>https://dakpek.quangngai.gov.vn/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7C98D83" w14:textId="77777777" w:rsidR="00A7095E" w:rsidRPr="00D20378" w:rsidRDefault="00000000">
            <w:pPr>
              <w:spacing w:before="40" w:after="40" w:line="252" w:lineRule="auto"/>
            </w:pPr>
            <w:r w:rsidRPr="00D20378">
              <w:rPr>
                <w:sz w:val="26"/>
                <w:szCs w:val="26"/>
              </w:rPr>
              <w:t>Chậm nhất là 05 ngày làm việc kể từ ngày văn bản được ban hành hoặc theo quy định của pháp luật có liên quan (theo khoản 4 Điều 18 Luật TCTT)</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A46BEEB" w14:textId="77777777" w:rsidR="00A7095E" w:rsidRPr="00D20378" w:rsidRDefault="00000000">
            <w:pPr>
              <w:spacing w:before="40" w:after="40" w:line="252" w:lineRule="auto"/>
            </w:pPr>
            <w:r w:rsidRPr="00D20378">
              <w:rPr>
                <w:sz w:val="26"/>
                <w:szCs w:val="26"/>
              </w:rPr>
              <w:t>Đến khi văn bản được công bố hết hiệu lực</w:t>
            </w:r>
          </w:p>
        </w:tc>
      </w:tr>
      <w:tr w:rsidR="00A7095E" w:rsidRPr="00D20378" w14:paraId="21CC315A"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D2155EE" w14:textId="77777777" w:rsidR="00A7095E" w:rsidRPr="00D20378" w:rsidRDefault="00000000">
            <w:pPr>
              <w:spacing w:before="40" w:after="40" w:line="252" w:lineRule="auto"/>
              <w:jc w:val="center"/>
            </w:pPr>
            <w:r w:rsidRPr="00D20378">
              <w:rPr>
                <w:sz w:val="26"/>
                <w:szCs w:val="26"/>
              </w:rPr>
              <w:t>02</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2EA8E23" w14:textId="77777777" w:rsidR="00A7095E" w:rsidRPr="00D20378" w:rsidRDefault="00000000">
            <w:pPr>
              <w:spacing w:before="40" w:after="40" w:line="252" w:lineRule="auto"/>
              <w:jc w:val="both"/>
            </w:pPr>
            <w:r w:rsidRPr="00D20378">
              <w:rPr>
                <w:sz w:val="26"/>
                <w:szCs w:val="26"/>
              </w:rPr>
              <w:t>Các thủ tục hành chính, quy trình, thủ tục giải quyết công việc liên quan đến tổ chức, cá nhân do UBND xã trực tiếp thực hiện</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B5BA629" w14:textId="77777777" w:rsidR="00A7095E" w:rsidRPr="00D20378" w:rsidRDefault="00000000">
            <w:pPr>
              <w:spacing w:before="40" w:after="40" w:line="252" w:lineRule="auto"/>
            </w:pPr>
            <w:r w:rsidRPr="00D20378">
              <w:rPr>
                <w:sz w:val="26"/>
                <w:szCs w:val="26"/>
              </w:rPr>
              <w:t>Trang thông tin điện tử xã (theo điểm a khoản 1 Điều 19 Luật TCTT, khoản 1 Điều 13 Luật THDCOCS); niêm yết công khai (theo khoản 2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6025DBE" w14:textId="2D85E0A5" w:rsidR="00A7095E" w:rsidRPr="00D20378" w:rsidRDefault="00D20378">
            <w:pPr>
              <w:spacing w:before="40" w:after="40" w:line="252" w:lineRule="auto"/>
            </w:pPr>
            <w:r w:rsidRPr="00D20378">
              <w:rPr>
                <w:sz w:val="26"/>
                <w:szCs w:val="26"/>
              </w:rPr>
              <w:t>https://dakpek.quangngai.gov.vn/</w:t>
            </w:r>
          </w:p>
          <w:p w14:paraId="13D31CC4" w14:textId="77777777" w:rsidR="00A7095E" w:rsidRPr="00D20378" w:rsidRDefault="00000000">
            <w:pPr>
              <w:spacing w:before="40" w:after="40" w:line="252" w:lineRule="auto"/>
            </w:pPr>
            <w:r w:rsidRPr="00D20378">
              <w:rPr>
                <w:sz w:val="26"/>
                <w:szCs w:val="26"/>
              </w:rPr>
              <w:t>Trụ sở Trung tâm Phục vụ hành chính công xã</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5033D68" w14:textId="77777777" w:rsidR="00A7095E" w:rsidRPr="00D20378" w:rsidRDefault="00000000">
            <w:pPr>
              <w:spacing w:before="40" w:after="40" w:line="252" w:lineRule="auto"/>
            </w:pPr>
            <w:r w:rsidRPr="00D20378">
              <w:rPr>
                <w:sz w:val="26"/>
                <w:szCs w:val="26"/>
              </w:rPr>
              <w:t>Chậm nhất là 05 ngày làm việc kể từ ngày tạo ra thông tin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8578D16" w14:textId="77777777" w:rsidR="00A7095E" w:rsidRPr="00D20378" w:rsidRDefault="00000000">
            <w:pPr>
              <w:spacing w:before="40" w:after="40" w:line="252" w:lineRule="auto"/>
            </w:pPr>
            <w:r w:rsidRPr="00D20378">
              <w:rPr>
                <w:sz w:val="26"/>
                <w:szCs w:val="26"/>
              </w:rPr>
              <w:t>Đến khi thủ tục, quy trình được công khai hết hiệu lực (khoản 2 Điều 21 Luật TCTT, khoản 2 Điều 13 Luật THDCOCS)</w:t>
            </w:r>
          </w:p>
        </w:tc>
      </w:tr>
      <w:tr w:rsidR="00A7095E" w:rsidRPr="00D20378" w14:paraId="0CA4AAFE"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18E118E" w14:textId="77777777" w:rsidR="00A7095E" w:rsidRPr="00D20378" w:rsidRDefault="00000000">
            <w:pPr>
              <w:spacing w:before="40" w:after="40" w:line="252" w:lineRule="auto"/>
              <w:jc w:val="center"/>
            </w:pPr>
            <w:r w:rsidRPr="00D20378">
              <w:rPr>
                <w:sz w:val="26"/>
                <w:szCs w:val="26"/>
              </w:rPr>
              <w:t>03</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2442F7B" w14:textId="77777777" w:rsidR="00A7095E" w:rsidRPr="00D20378" w:rsidRDefault="00000000">
            <w:pPr>
              <w:spacing w:before="40" w:after="40" w:line="252" w:lineRule="auto"/>
              <w:jc w:val="both"/>
            </w:pPr>
            <w:r w:rsidRPr="00D20378">
              <w:rPr>
                <w:sz w:val="26"/>
                <w:szCs w:val="26"/>
              </w:rPr>
              <w:t>Thông tin phổ biến, hướng dẫn thực hiện pháp luật, chế độ, chính sách đối với những lĩnh vực thuộc phạm vi xử lý của UBND xã</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CDE52AD" w14:textId="77777777" w:rsidR="00A7095E" w:rsidRPr="00D20378" w:rsidRDefault="00000000">
            <w:pPr>
              <w:spacing w:before="40" w:after="40" w:line="252" w:lineRule="auto"/>
            </w:pPr>
            <w:r w:rsidRPr="00D20378">
              <w:rPr>
                <w:sz w:val="26"/>
                <w:szCs w:val="26"/>
              </w:rPr>
              <w:t xml:space="preserve">Trang thông tin điện tử xã (điểm b khoản 1 Điều 19 Luật TCTT, khoản 1 Điều 13 Luật THDCOCS); niêm yết công khai (khoản 2 </w:t>
            </w:r>
            <w:r w:rsidRPr="00D20378">
              <w:rPr>
                <w:sz w:val="26"/>
                <w:szCs w:val="26"/>
              </w:rPr>
              <w:lastRenderedPageBreak/>
              <w:t>Điều 13 Luật THDCOCS); hệ thống truyền thanh xã (khoản 3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816C49C" w14:textId="3EFDBE64" w:rsidR="00A7095E" w:rsidRPr="00D20378" w:rsidRDefault="00D20378">
            <w:pPr>
              <w:spacing w:before="40" w:after="40" w:line="252" w:lineRule="auto"/>
            </w:pPr>
            <w:r w:rsidRPr="00D20378">
              <w:rPr>
                <w:sz w:val="26"/>
                <w:szCs w:val="26"/>
              </w:rPr>
              <w:lastRenderedPageBreak/>
              <w:t>https://dakpek.quangngai.gov.vn/</w:t>
            </w:r>
          </w:p>
          <w:p w14:paraId="1C8187FD" w14:textId="77777777" w:rsidR="00A7095E" w:rsidRPr="00D20378" w:rsidRDefault="00000000">
            <w:pPr>
              <w:spacing w:before="40" w:after="40" w:line="252" w:lineRule="auto"/>
            </w:pPr>
            <w:r w:rsidRPr="00D20378">
              <w:rPr>
                <w:sz w:val="26"/>
                <w:szCs w:val="26"/>
              </w:rPr>
              <w:t>Trụ sở UBND xã</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04ABD5E" w14:textId="77777777" w:rsidR="00A7095E" w:rsidRPr="00D20378" w:rsidRDefault="00000000">
            <w:pPr>
              <w:spacing w:before="40" w:after="40" w:line="252" w:lineRule="auto"/>
            </w:pPr>
            <w:r w:rsidRPr="00D20378">
              <w:rPr>
                <w:sz w:val="26"/>
                <w:szCs w:val="26"/>
              </w:rPr>
              <w:t xml:space="preserve">Chậm nhất là 05 ngày làm việc kể từ ngày tạo ra thông tin hoặc theo quy định của pháp luật có liên quan (theo khoản 4 Điều </w:t>
            </w:r>
            <w:r w:rsidRPr="00D20378">
              <w:rPr>
                <w:sz w:val="26"/>
                <w:szCs w:val="26"/>
              </w:rPr>
              <w:lastRenderedPageBreak/>
              <w:t>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E4F8B6D" w14:textId="77777777" w:rsidR="00A7095E" w:rsidRPr="00D20378" w:rsidRDefault="00000000">
            <w:pPr>
              <w:spacing w:before="40" w:after="40" w:line="252" w:lineRule="auto"/>
            </w:pPr>
            <w:r w:rsidRPr="00D20378">
              <w:rPr>
                <w:sz w:val="26"/>
                <w:szCs w:val="26"/>
              </w:rPr>
              <w:lastRenderedPageBreak/>
              <w:t xml:space="preserve">Công khai trên Trang thông tin điện tử đến khi thông tin được công khai hết hiệu lực; niêm yết ít </w:t>
            </w:r>
            <w:r w:rsidRPr="00D20378">
              <w:rPr>
                <w:sz w:val="26"/>
                <w:szCs w:val="26"/>
              </w:rPr>
              <w:lastRenderedPageBreak/>
              <w:t>nhất 30 ngày liên tục kể từ ngày niêm yết hoặc theo quy định của pháp luật có liên quan (khoản 2 Điều 21 Luật TCTT, khoản 2 Điều 13 Luật THDCOCS); công khai trên hệ thống truyền thanh ít nhất 03 ngày liên tục (khoản 3 Điều 13 Luật THDCOCS)</w:t>
            </w:r>
          </w:p>
        </w:tc>
      </w:tr>
      <w:tr w:rsidR="00A7095E" w:rsidRPr="00D20378" w14:paraId="290C8E1C"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440964F" w14:textId="77777777" w:rsidR="00A7095E" w:rsidRPr="00D20378" w:rsidRDefault="00000000">
            <w:pPr>
              <w:spacing w:before="40" w:after="40" w:line="252" w:lineRule="auto"/>
              <w:jc w:val="center"/>
            </w:pPr>
            <w:r w:rsidRPr="00D20378">
              <w:rPr>
                <w:sz w:val="26"/>
                <w:szCs w:val="26"/>
              </w:rPr>
              <w:lastRenderedPageBreak/>
              <w:t>04</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CD32BD7" w14:textId="77777777" w:rsidR="00A7095E" w:rsidRPr="00D20378" w:rsidRDefault="00000000">
            <w:pPr>
              <w:spacing w:before="40" w:after="40" w:line="252" w:lineRule="auto"/>
              <w:jc w:val="both"/>
            </w:pPr>
            <w:r w:rsidRPr="00D20378">
              <w:rPr>
                <w:sz w:val="26"/>
                <w:szCs w:val="26"/>
              </w:rPr>
              <w:t xml:space="preserve">Dự thảo văn bản quy phạm pháp luật theo quy định của pháp luật về ban hành văn bản quy phạm pháp luật; kế hoạch, nội dung và kết quả trưng cầu ý dân, tiếp thu, giải trình ý kiến của Nhân dân đối với những vấn đề thuộc thẩm quyền quyết định của cơ quan nhà nước mà đưa ra lấy ý kiến Nhân </w:t>
            </w:r>
            <w:r w:rsidRPr="00D20378">
              <w:rPr>
                <w:sz w:val="26"/>
                <w:szCs w:val="26"/>
              </w:rPr>
              <w:lastRenderedPageBreak/>
              <w:t>dân theo quy định của pháp luật; đề án, dự thảo đề án thành lập, giải thể, nhập, chia tách đơn vị hành chính, điều chỉnh địa giới hành chính</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C45BA76" w14:textId="77777777" w:rsidR="00A7095E" w:rsidRPr="00D20378" w:rsidRDefault="00000000">
            <w:pPr>
              <w:spacing w:before="40" w:after="40" w:line="252" w:lineRule="auto"/>
            </w:pPr>
            <w:r w:rsidRPr="00D20378">
              <w:rPr>
                <w:sz w:val="26"/>
                <w:szCs w:val="26"/>
              </w:rPr>
              <w:lastRenderedPageBreak/>
              <w:t xml:space="preserve">Trang thông tin điện tử xã (khoản 1 Điều 2 Nghị định số 78/2025/NĐ-CP được sửa đổi, bổ sung tại điểm a khoản 1 Điều 1 Nghị định số 187/2025/NĐ-CP); niêm yết công khai </w:t>
            </w:r>
            <w:r w:rsidRPr="00D20378">
              <w:rPr>
                <w:sz w:val="26"/>
                <w:szCs w:val="26"/>
              </w:rPr>
              <w:lastRenderedPageBreak/>
              <w:t>(theo khoản 2 Điều 13 Luật THDCOCS); hệ thống truyền thanh cơ sở (khoản 3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A0F152A" w14:textId="21859A07" w:rsidR="00A7095E" w:rsidRPr="00D20378" w:rsidRDefault="00D20378">
            <w:pPr>
              <w:spacing w:before="40" w:after="40" w:line="252" w:lineRule="auto"/>
            </w:pPr>
            <w:r w:rsidRPr="00D20378">
              <w:rPr>
                <w:sz w:val="26"/>
                <w:szCs w:val="26"/>
              </w:rPr>
              <w:lastRenderedPageBreak/>
              <w:t>https://dakpek.quangngai.gov.vn/</w:t>
            </w:r>
          </w:p>
          <w:p w14:paraId="7FABACFE" w14:textId="77777777" w:rsidR="00A7095E" w:rsidRPr="00D20378" w:rsidRDefault="00000000">
            <w:pPr>
              <w:spacing w:before="40" w:after="40" w:line="252" w:lineRule="auto"/>
            </w:pPr>
            <w:r w:rsidRPr="00D20378">
              <w:rPr>
                <w:sz w:val="26"/>
                <w:szCs w:val="26"/>
              </w:rPr>
              <w:t>Trụ sở UBND xã</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8188A13" w14:textId="77777777" w:rsidR="00A7095E" w:rsidRPr="00D20378" w:rsidRDefault="00000000">
            <w:pPr>
              <w:spacing w:before="40" w:after="40" w:line="252" w:lineRule="auto"/>
            </w:pPr>
            <w:r w:rsidRPr="00D20378">
              <w:rPr>
                <w:sz w:val="26"/>
                <w:szCs w:val="26"/>
              </w:rPr>
              <w:t>Chậm nhất là 05 ngày làm việc kể từ ngày dự thảo được đưa ra lấy ý kiến theo quy định của pháp luật có liên quan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075FA34" w14:textId="77777777" w:rsidR="00A7095E" w:rsidRPr="00D20378" w:rsidRDefault="00000000">
            <w:pPr>
              <w:spacing w:before="40" w:after="40" w:line="252" w:lineRule="auto"/>
            </w:pPr>
            <w:r w:rsidRPr="00D20378">
              <w:rPr>
                <w:sz w:val="26"/>
                <w:szCs w:val="26"/>
              </w:rPr>
              <w:t xml:space="preserve">Công khai trên Trang thông tin điện tử đến khi thông tin được công khai hết hiệu lực; niêm yết ít nhất 30 ngày liên tục kể từ ngày niêm yết hoặc </w:t>
            </w:r>
            <w:r w:rsidRPr="00D20378">
              <w:rPr>
                <w:sz w:val="26"/>
                <w:szCs w:val="26"/>
              </w:rPr>
              <w:lastRenderedPageBreak/>
              <w:t>theo quy định của pháp luật có liên quan (khoản 2 Điều 21 Luật TCTT, khoản 2 Điều 13 Luật THDCOCS); công khai trên hệ thống truyền thanh ít nhất 03 ngày liên tục (khoản 3 Điều 13 Luật THDCOCS)</w:t>
            </w:r>
          </w:p>
        </w:tc>
      </w:tr>
      <w:tr w:rsidR="00A7095E" w:rsidRPr="00D20378" w14:paraId="3CD9FC9B"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1B48D41" w14:textId="77777777" w:rsidR="00A7095E" w:rsidRPr="00D20378" w:rsidRDefault="00000000">
            <w:pPr>
              <w:spacing w:before="40" w:after="40" w:line="252" w:lineRule="auto"/>
              <w:jc w:val="center"/>
            </w:pPr>
            <w:r w:rsidRPr="00D20378">
              <w:rPr>
                <w:sz w:val="26"/>
                <w:szCs w:val="26"/>
              </w:rPr>
              <w:lastRenderedPageBreak/>
              <w:t>05</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69BE295" w14:textId="77777777" w:rsidR="00A7095E" w:rsidRPr="00D20378" w:rsidRDefault="00000000">
            <w:pPr>
              <w:spacing w:before="40" w:after="40" w:line="252" w:lineRule="auto"/>
              <w:jc w:val="both"/>
            </w:pPr>
            <w:r w:rsidRPr="00D20378">
              <w:rPr>
                <w:sz w:val="26"/>
                <w:szCs w:val="26"/>
              </w:rPr>
              <w:t>Chiến lược, chương trình, dự án, đề án, kế hoạch, quy hoạch phát triển kinh tế - xã hội của xã; quy hoạch ngành, lĩnh vực và phương thức, kết quả thực hiện; chương trình, kế hoạch công tác hằng năm của cơ quan nhà nước như: kế hoạch phát triển kinh tế - xã hội, phương án chuyển dịch cơ cấu kinh tế hằng năm của xã và kết quả thực hiện</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5506485" w14:textId="77777777" w:rsidR="00A7095E" w:rsidRPr="00D20378" w:rsidRDefault="00000000">
            <w:pPr>
              <w:spacing w:before="40" w:after="40" w:line="252" w:lineRule="auto"/>
            </w:pPr>
            <w:r w:rsidRPr="00D20378">
              <w:rPr>
                <w:sz w:val="26"/>
                <w:szCs w:val="26"/>
              </w:rPr>
              <w:t>Trang thông tin điện tử xã (điểm c khoản 1 Điều 19 Luật TCTT, khoản 1 Điều 13 Luật THDCOCS); niêm yết công khai (khoản 2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82CF57D" w14:textId="59571F9C" w:rsidR="00A7095E" w:rsidRPr="00D20378" w:rsidRDefault="00D20378">
            <w:pPr>
              <w:spacing w:before="40" w:after="40" w:line="252" w:lineRule="auto"/>
            </w:pPr>
            <w:r w:rsidRPr="00D20378">
              <w:rPr>
                <w:sz w:val="26"/>
                <w:szCs w:val="26"/>
              </w:rPr>
              <w:t>https://dakpek.quangngai.gov.vn/</w:t>
            </w:r>
          </w:p>
          <w:p w14:paraId="6FD2BEEF" w14:textId="77777777" w:rsidR="00A7095E" w:rsidRPr="00D20378" w:rsidRDefault="00000000">
            <w:pPr>
              <w:spacing w:before="40" w:after="40" w:line="252" w:lineRule="auto"/>
            </w:pPr>
            <w:r w:rsidRPr="00D20378">
              <w:rPr>
                <w:sz w:val="26"/>
                <w:szCs w:val="26"/>
              </w:rPr>
              <w:t>Trụ sở UBND xã</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2F3C0DA" w14:textId="77777777" w:rsidR="00A7095E" w:rsidRPr="00D20378" w:rsidRDefault="00000000">
            <w:pPr>
              <w:spacing w:before="40" w:after="40" w:line="252" w:lineRule="auto"/>
            </w:pPr>
            <w:r w:rsidRPr="00D20378">
              <w:rPr>
                <w:sz w:val="26"/>
                <w:szCs w:val="26"/>
              </w:rPr>
              <w:t>Chậm nhất là 05 ngày làm việc kể từ ngày tạo ra thông tin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C3A1F92" w14:textId="77777777" w:rsidR="00A7095E" w:rsidRPr="00D20378" w:rsidRDefault="00000000">
            <w:pPr>
              <w:spacing w:before="40" w:after="40" w:line="252" w:lineRule="auto"/>
            </w:pPr>
            <w:r w:rsidRPr="00D20378">
              <w:rPr>
                <w:sz w:val="26"/>
                <w:szCs w:val="26"/>
              </w:rPr>
              <w:t xml:space="preserve">Công khai trên Trang thông tin điện tử đến khi thông tin được công khai hết hiệu lực; niêm yết ít nhất 30 ngày liên tục kể từ ngày niêm yết hoặc theo quy định của pháp luật có liên quan (khoản 2 </w:t>
            </w:r>
            <w:r w:rsidRPr="00D20378">
              <w:rPr>
                <w:sz w:val="26"/>
                <w:szCs w:val="26"/>
              </w:rPr>
              <w:lastRenderedPageBreak/>
              <w:t>Điều 21 Luật TCTT, khoản 2 Điều 13 Luật THDCOCS)</w:t>
            </w:r>
          </w:p>
        </w:tc>
      </w:tr>
      <w:tr w:rsidR="00A7095E" w:rsidRPr="00D20378" w14:paraId="093363C3"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1BCAB9D" w14:textId="77777777" w:rsidR="00A7095E" w:rsidRPr="00D20378" w:rsidRDefault="00000000">
            <w:pPr>
              <w:spacing w:before="40" w:after="40" w:line="252" w:lineRule="auto"/>
              <w:jc w:val="center"/>
            </w:pPr>
            <w:r w:rsidRPr="00D20378">
              <w:rPr>
                <w:sz w:val="26"/>
                <w:szCs w:val="26"/>
              </w:rPr>
              <w:lastRenderedPageBreak/>
              <w:t>06</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E106FB1" w14:textId="77777777" w:rsidR="00A7095E" w:rsidRPr="00D20378" w:rsidRDefault="00000000">
            <w:pPr>
              <w:spacing w:before="40" w:after="40" w:line="252" w:lineRule="auto"/>
              <w:jc w:val="both"/>
            </w:pPr>
            <w:r w:rsidRPr="00D20378">
              <w:rPr>
                <w:sz w:val="26"/>
                <w:szCs w:val="26"/>
              </w:rPr>
              <w:t xml:space="preserve">Thông tin về dự toán ngân sách nhà nước; báo cáo tình hình thực hiện ngân sách nhà nước; quyết toán ngân sách nhà nước; dự toán, tình hình thực hiện, quyết toán ngân sách đối với các chương trình, dự án đầu tư xây dựng cơ bản sử dụng vốn ngân sách nhà nước; thủ tục ngân sách nhà nước; số liệu, báo cáo thuyết minh dự toán ngân sách nhà nước, kế hoạch hoạt động tài chính của UBND xã trình HĐND xã; dự toán ngân sách, kế hoạch hoạt động tài chính đã được HĐND xã quyết định; số liệu và thuyết minh tình hình thực hiện dự toán ngân sách xã định kỳ theo quý, 06 tháng, hằng năm; quyết toán ngân sách nhà nước và kết quả thực hiện các hoạt động tài chính khác </w:t>
            </w:r>
            <w:r w:rsidRPr="00D20378">
              <w:rPr>
                <w:sz w:val="26"/>
                <w:szCs w:val="26"/>
              </w:rPr>
              <w:lastRenderedPageBreak/>
              <w:t>đã được HĐND xã phê chuẩn; kết quả thực hiện các kiến nghị của Kiểm toán nhà nước (nếu có)</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799A1FC" w14:textId="77777777" w:rsidR="00A7095E" w:rsidRPr="00D20378" w:rsidRDefault="00000000">
            <w:pPr>
              <w:spacing w:before="40" w:after="40" w:line="252" w:lineRule="auto"/>
            </w:pPr>
            <w:r w:rsidRPr="00D20378">
              <w:rPr>
                <w:sz w:val="26"/>
                <w:szCs w:val="26"/>
              </w:rPr>
              <w:lastRenderedPageBreak/>
              <w:t>Trang thông tin điện tử xã (khoản 1 Điều 13 Luật THDCOCS); niêm yết công khai (khoản 2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BE7FB5D" w14:textId="71A2AB93" w:rsidR="00A7095E" w:rsidRPr="00D20378" w:rsidRDefault="00D20378">
            <w:pPr>
              <w:spacing w:before="40" w:after="40" w:line="252" w:lineRule="auto"/>
            </w:pPr>
            <w:r w:rsidRPr="00D20378">
              <w:rPr>
                <w:sz w:val="26"/>
                <w:szCs w:val="26"/>
              </w:rPr>
              <w:t>https://dakpek.quangngai.gov.vn/</w:t>
            </w:r>
          </w:p>
          <w:p w14:paraId="1DA30F2E" w14:textId="77777777" w:rsidR="00A7095E" w:rsidRPr="00D20378" w:rsidRDefault="00000000">
            <w:pPr>
              <w:spacing w:before="40" w:after="40" w:line="252" w:lineRule="auto"/>
            </w:pPr>
            <w:r w:rsidRPr="00D20378">
              <w:rPr>
                <w:sz w:val="26"/>
                <w:szCs w:val="26"/>
              </w:rPr>
              <w:t>Trụ sở UBND xã; Nhà văn hóa thôn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38A1CDF" w14:textId="77777777" w:rsidR="00A7095E" w:rsidRPr="00D20378" w:rsidRDefault="00000000">
            <w:pPr>
              <w:spacing w:before="40" w:after="40" w:line="252" w:lineRule="auto"/>
            </w:pPr>
            <w:r w:rsidRPr="00D20378">
              <w:rPr>
                <w:sz w:val="26"/>
                <w:szCs w:val="26"/>
              </w:rPr>
              <w:t>Chậm nhất là 05 ngày làm việc kể từ ngày tạo ra thông tin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4826397" w14:textId="77777777" w:rsidR="00A7095E" w:rsidRPr="00D20378" w:rsidRDefault="00000000">
            <w:pPr>
              <w:spacing w:before="40" w:after="40" w:line="252" w:lineRule="auto"/>
            </w:pPr>
            <w:r w:rsidRPr="00D20378">
              <w:rPr>
                <w:sz w:val="26"/>
                <w:szCs w:val="26"/>
              </w:rPr>
              <w:t>Công khai trên Trang thông tin điện tử đến khi thông tin được công khai hết hiệu lực; niêm yết ít nhất 30 ngày liên tục kể từ ngày niêm yết hoặc theo quy định của pháp luật có liên quan (khoản 2 Điều 21 Luật TCTT, khoản 2 Điều 13 Luật THDCOCS)</w:t>
            </w:r>
          </w:p>
        </w:tc>
      </w:tr>
      <w:tr w:rsidR="00A7095E" w:rsidRPr="00D20378" w14:paraId="00B67EFA"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386E365" w14:textId="77777777" w:rsidR="00A7095E" w:rsidRPr="00D20378" w:rsidRDefault="00000000">
            <w:pPr>
              <w:spacing w:before="40" w:after="40" w:line="252" w:lineRule="auto"/>
              <w:jc w:val="center"/>
            </w:pPr>
            <w:r w:rsidRPr="00D20378">
              <w:rPr>
                <w:sz w:val="26"/>
                <w:szCs w:val="26"/>
              </w:rPr>
              <w:t>07</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8CE4BF8" w14:textId="77777777" w:rsidR="00A7095E" w:rsidRPr="00D20378" w:rsidRDefault="00000000">
            <w:pPr>
              <w:spacing w:before="40" w:after="40" w:line="252" w:lineRule="auto"/>
              <w:jc w:val="both"/>
            </w:pPr>
            <w:r w:rsidRPr="00D20378">
              <w:rPr>
                <w:sz w:val="26"/>
                <w:szCs w:val="26"/>
              </w:rPr>
              <w:t>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trên địa bàn xã, các loại quỹ</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D453E5C" w14:textId="77777777" w:rsidR="00A7095E" w:rsidRPr="00D20378" w:rsidRDefault="00000000">
            <w:pPr>
              <w:spacing w:before="40" w:after="40" w:line="252" w:lineRule="auto"/>
            </w:pPr>
            <w:r w:rsidRPr="00D20378">
              <w:rPr>
                <w:sz w:val="26"/>
                <w:szCs w:val="26"/>
              </w:rPr>
              <w:t>Trang thông tin điện tử xã (khoản 1 Điều 13 Luật THDCOCS); niêm yết công khai (khoản 2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4764463" w14:textId="10A25144" w:rsidR="00A7095E" w:rsidRPr="00D20378" w:rsidRDefault="00D20378">
            <w:pPr>
              <w:spacing w:before="40" w:after="40" w:line="252" w:lineRule="auto"/>
            </w:pPr>
            <w:r w:rsidRPr="00D20378">
              <w:rPr>
                <w:sz w:val="26"/>
                <w:szCs w:val="26"/>
              </w:rPr>
              <w:t>https://dakpek.quangngai.gov.vn/</w:t>
            </w:r>
          </w:p>
          <w:p w14:paraId="082A5233" w14:textId="77777777" w:rsidR="00A7095E" w:rsidRPr="00D20378" w:rsidRDefault="00000000">
            <w:pPr>
              <w:spacing w:before="40" w:after="40" w:line="252" w:lineRule="auto"/>
            </w:pPr>
            <w:r w:rsidRPr="00D20378">
              <w:rPr>
                <w:sz w:val="26"/>
                <w:szCs w:val="26"/>
              </w:rPr>
              <w:t>Trụ sở UBND xã; Nhà văn hóa thôn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AA025E6" w14:textId="77777777" w:rsidR="00A7095E" w:rsidRPr="00D20378" w:rsidRDefault="00000000">
            <w:pPr>
              <w:spacing w:before="40" w:after="40" w:line="252" w:lineRule="auto"/>
            </w:pPr>
            <w:r w:rsidRPr="00D20378">
              <w:rPr>
                <w:sz w:val="26"/>
                <w:szCs w:val="26"/>
              </w:rPr>
              <w:t>Chậm nhất là 05 ngày làm việc kể từ ngày tạo ra thông tin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CDACB4F" w14:textId="77777777" w:rsidR="00A7095E" w:rsidRPr="00D20378" w:rsidRDefault="00000000">
            <w:pPr>
              <w:spacing w:before="40" w:after="40" w:line="252" w:lineRule="auto"/>
            </w:pPr>
            <w:r w:rsidRPr="00D20378">
              <w:rPr>
                <w:sz w:val="26"/>
                <w:szCs w:val="26"/>
              </w:rPr>
              <w:t>Công khai trên Trang thông tin điện tử đến khi thông tin được công khai hết hiệu lực; niêm yết ít nhất 30 ngày liên tục kể từ ngày niêm yết hoặc theo quy định của pháp luật có liên quan (khoản 2 Điều 21 Luật TCTT, khoản 2 Điều 13 Luật THDCOCS)</w:t>
            </w:r>
          </w:p>
        </w:tc>
      </w:tr>
      <w:tr w:rsidR="00A7095E" w:rsidRPr="00D20378" w14:paraId="3C88C724"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431F829" w14:textId="77777777" w:rsidR="00A7095E" w:rsidRPr="00D20378" w:rsidRDefault="00000000">
            <w:pPr>
              <w:spacing w:before="40" w:after="40" w:line="252" w:lineRule="auto"/>
              <w:jc w:val="center"/>
            </w:pPr>
            <w:r w:rsidRPr="00D20378">
              <w:rPr>
                <w:sz w:val="26"/>
                <w:szCs w:val="26"/>
              </w:rPr>
              <w:t>08</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C0A37B4" w14:textId="77777777" w:rsidR="00A7095E" w:rsidRPr="00D20378" w:rsidRDefault="00000000">
            <w:pPr>
              <w:spacing w:before="40" w:after="40" w:line="252" w:lineRule="auto"/>
              <w:jc w:val="both"/>
            </w:pPr>
            <w:r w:rsidRPr="00D20378">
              <w:rPr>
                <w:sz w:val="26"/>
                <w:szCs w:val="26"/>
              </w:rPr>
              <w:t xml:space="preserve">Thông tin về danh mục dự án, chương trình đầu tư công, mua sắm công và quản lý, sử dụng vốn đầu tư công, tình hình và kết quả thực hiện kế hoạch, chương trình, </w:t>
            </w:r>
            <w:r w:rsidRPr="00D20378">
              <w:rPr>
                <w:sz w:val="26"/>
                <w:szCs w:val="26"/>
              </w:rPr>
              <w:lastRenderedPageBreak/>
              <w:t>dự án đầu tư công; thông tin về đấu thầu; thông tin về quy hoạch, kế hoạch sử dụng đất; giá đất; thu hồi đất; phương án bồi thường, giải phóng mặt bằng, tái định cư liên quan đến dự án, công trình trên địa bàn xã; 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chính quyền địa phương xã</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F07CEAD" w14:textId="77777777" w:rsidR="00A7095E" w:rsidRPr="00D20378" w:rsidRDefault="00000000">
            <w:pPr>
              <w:spacing w:before="40" w:after="40" w:line="252" w:lineRule="auto"/>
            </w:pPr>
            <w:r w:rsidRPr="00D20378">
              <w:rPr>
                <w:sz w:val="26"/>
                <w:szCs w:val="26"/>
              </w:rPr>
              <w:lastRenderedPageBreak/>
              <w:t xml:space="preserve">Trang thông tin điện tử xã (điểm d khoản 1 Điều 19 Luật TCTT, khoản 1 Điều 13 Luật THDCOCS); niêm yết </w:t>
            </w:r>
            <w:r w:rsidRPr="00D20378">
              <w:rPr>
                <w:sz w:val="26"/>
                <w:szCs w:val="26"/>
              </w:rPr>
              <w:lastRenderedPageBreak/>
              <w:t>công khai (khoản 2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990BE55" w14:textId="2BB4CC4F" w:rsidR="00A7095E" w:rsidRPr="00D20378" w:rsidRDefault="00D20378">
            <w:pPr>
              <w:spacing w:before="40" w:after="40" w:line="252" w:lineRule="auto"/>
            </w:pPr>
            <w:r w:rsidRPr="00D20378">
              <w:rPr>
                <w:sz w:val="26"/>
                <w:szCs w:val="26"/>
              </w:rPr>
              <w:lastRenderedPageBreak/>
              <w:t>https://dakpek.quangngai.gov.vn/</w:t>
            </w:r>
          </w:p>
          <w:p w14:paraId="60E2838A" w14:textId="77777777" w:rsidR="00A7095E" w:rsidRPr="00D20378" w:rsidRDefault="00000000">
            <w:pPr>
              <w:spacing w:before="40" w:after="40" w:line="252" w:lineRule="auto"/>
            </w:pPr>
            <w:r w:rsidRPr="00D20378">
              <w:rPr>
                <w:sz w:val="26"/>
                <w:szCs w:val="26"/>
              </w:rPr>
              <w:t>Trụ sở UBND xã; Nhà văn hóa thôn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CDD3BF7" w14:textId="77777777" w:rsidR="00A7095E" w:rsidRPr="00D20378" w:rsidRDefault="00000000">
            <w:pPr>
              <w:spacing w:before="40" w:after="40" w:line="252" w:lineRule="auto"/>
            </w:pPr>
            <w:r w:rsidRPr="00D20378">
              <w:rPr>
                <w:sz w:val="26"/>
                <w:szCs w:val="26"/>
              </w:rPr>
              <w:t xml:space="preserve">Chậm nhất là 05 ngày làm việc kể từ ngày tạo ra thông tin hoặc theo quy định của pháp luật có liên quan (theo khoản 4 Điều </w:t>
            </w:r>
            <w:r w:rsidRPr="00D20378">
              <w:rPr>
                <w:sz w:val="26"/>
                <w:szCs w:val="26"/>
              </w:rPr>
              <w:lastRenderedPageBreak/>
              <w:t>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E527614" w14:textId="77777777" w:rsidR="00A7095E" w:rsidRPr="00D20378" w:rsidRDefault="00000000">
            <w:pPr>
              <w:spacing w:before="40" w:after="40" w:line="252" w:lineRule="auto"/>
            </w:pPr>
            <w:r w:rsidRPr="00D20378">
              <w:rPr>
                <w:sz w:val="26"/>
                <w:szCs w:val="26"/>
              </w:rPr>
              <w:lastRenderedPageBreak/>
              <w:t xml:space="preserve">Công khai trên Trang thông tin điện tử đến khi thông tin được công khai hết hiệu </w:t>
            </w:r>
            <w:r w:rsidRPr="00D20378">
              <w:rPr>
                <w:sz w:val="26"/>
                <w:szCs w:val="26"/>
              </w:rPr>
              <w:lastRenderedPageBreak/>
              <w:t>lực; niêm yết ít nhất 30 ngày liên tục kể từ ngày niêm yết hoặc theo quy định của pháp luật có liên quan (khoản 2 Điều 21 Luật TCTT, khoản 2 Điều 13 Luật THDCOCS)</w:t>
            </w:r>
          </w:p>
        </w:tc>
      </w:tr>
      <w:tr w:rsidR="00A7095E" w:rsidRPr="00D20378" w14:paraId="1C57D552"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64C7CE1" w14:textId="77777777" w:rsidR="00A7095E" w:rsidRPr="00D20378" w:rsidRDefault="00000000">
            <w:pPr>
              <w:spacing w:before="40" w:after="40" w:line="252" w:lineRule="auto"/>
              <w:jc w:val="center"/>
            </w:pPr>
            <w:r w:rsidRPr="00D20378">
              <w:rPr>
                <w:sz w:val="26"/>
                <w:szCs w:val="26"/>
              </w:rPr>
              <w:lastRenderedPageBreak/>
              <w:t>09</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F5FA48C" w14:textId="77777777" w:rsidR="00A7095E" w:rsidRPr="00D20378" w:rsidRDefault="00000000">
            <w:pPr>
              <w:spacing w:before="40" w:after="40" w:line="252" w:lineRule="auto"/>
              <w:jc w:val="both"/>
            </w:pPr>
            <w:r w:rsidRPr="00D20378">
              <w:rPr>
                <w:sz w:val="26"/>
                <w:szCs w:val="26"/>
              </w:rPr>
              <w:t>Thông tin về sản phẩm, hàng hóa, dịch vụ có tác động tiêu cực đến sức khỏe, môi trường; kết luận kiểm tra, thanh tra, giám sát liên quan đến việc bảo vệ môi trường, sức khỏe của cộng đồng, an toàn thực phẩm, an toàn lao động</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3385C69" w14:textId="77777777" w:rsidR="00A7095E" w:rsidRPr="00D20378" w:rsidRDefault="00000000">
            <w:pPr>
              <w:spacing w:before="40" w:after="40" w:line="252" w:lineRule="auto"/>
            </w:pPr>
            <w:r w:rsidRPr="00D20378">
              <w:rPr>
                <w:sz w:val="26"/>
                <w:szCs w:val="26"/>
              </w:rPr>
              <w:t>Trang thông tin điện tử xã (khoản 1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43E01E9" w14:textId="19572383" w:rsidR="00A7095E" w:rsidRPr="00D20378" w:rsidRDefault="00D20378">
            <w:pPr>
              <w:spacing w:before="40" w:after="40" w:line="252" w:lineRule="auto"/>
            </w:pPr>
            <w:r w:rsidRPr="00D20378">
              <w:rPr>
                <w:sz w:val="26"/>
                <w:szCs w:val="26"/>
              </w:rPr>
              <w:t>https://dakpek.quangngai.gov.vn/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9DC125A" w14:textId="77777777" w:rsidR="00A7095E" w:rsidRPr="00D20378" w:rsidRDefault="00000000">
            <w:pPr>
              <w:spacing w:before="40" w:after="40" w:line="252" w:lineRule="auto"/>
            </w:pPr>
            <w:r w:rsidRPr="00D20378">
              <w:rPr>
                <w:sz w:val="26"/>
                <w:szCs w:val="26"/>
              </w:rPr>
              <w:t>Chậm nhất là 05 ngày làm việc kể từ ngày tạo ra thông tin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AB8BDD7" w14:textId="77777777" w:rsidR="00A7095E" w:rsidRPr="00D20378" w:rsidRDefault="00000000">
            <w:pPr>
              <w:spacing w:before="40" w:after="40" w:line="252" w:lineRule="auto"/>
            </w:pPr>
            <w:r w:rsidRPr="00D20378">
              <w:rPr>
                <w:sz w:val="26"/>
                <w:szCs w:val="26"/>
              </w:rPr>
              <w:t>Đến khi thông tin được công khai hết hiệu lực</w:t>
            </w:r>
          </w:p>
        </w:tc>
      </w:tr>
      <w:tr w:rsidR="00A7095E" w:rsidRPr="00D20378" w14:paraId="6EADB230"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09F7A23" w14:textId="77777777" w:rsidR="00A7095E" w:rsidRPr="00D20378" w:rsidRDefault="00000000">
            <w:pPr>
              <w:spacing w:before="40" w:after="40" w:line="252" w:lineRule="auto"/>
              <w:jc w:val="center"/>
            </w:pPr>
            <w:r w:rsidRPr="00D20378">
              <w:rPr>
                <w:sz w:val="26"/>
                <w:szCs w:val="26"/>
              </w:rPr>
              <w:t>10</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11D7844" w14:textId="77777777" w:rsidR="00A7095E" w:rsidRPr="00D20378" w:rsidRDefault="00000000">
            <w:pPr>
              <w:spacing w:before="40" w:after="40" w:line="252" w:lineRule="auto"/>
              <w:jc w:val="both"/>
            </w:pPr>
            <w:r w:rsidRPr="00D20378">
              <w:rPr>
                <w:sz w:val="26"/>
                <w:szCs w:val="26"/>
              </w:rPr>
              <w:t>Thông tin về chức năng, nhiệm vụ, quyền hạn, cơ cấu tổ chức của cơ quan; nhiệm vụ, quyền hạn của cán bộ, công chức trực tiếp giải quyết các công việc của Nhân dân; nội dung, quy chế do HĐND, UBND xã ban hành</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29BA3BD" w14:textId="77777777" w:rsidR="00A7095E" w:rsidRPr="00D20378" w:rsidRDefault="00000000">
            <w:pPr>
              <w:spacing w:before="40" w:after="40" w:line="252" w:lineRule="auto"/>
            </w:pPr>
            <w:r w:rsidRPr="00D20378">
              <w:rPr>
                <w:sz w:val="26"/>
                <w:szCs w:val="26"/>
              </w:rPr>
              <w:t>Trang thông tin điện tử xã; niêm yết công khai; hệ thống truyền thanh cơ sở (điểm đ khoản 1 Điều 19 Luật TCTT, khoản 1, khoản 2, khoản 3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7E57E19" w14:textId="197CDC0D" w:rsidR="00A7095E" w:rsidRPr="00D20378" w:rsidRDefault="00D20378">
            <w:pPr>
              <w:spacing w:before="40" w:after="40" w:line="252" w:lineRule="auto"/>
            </w:pPr>
            <w:r w:rsidRPr="00D20378">
              <w:rPr>
                <w:sz w:val="26"/>
                <w:szCs w:val="26"/>
              </w:rPr>
              <w:t>https://dakpek.quangngai.gov.vn/</w:t>
            </w:r>
          </w:p>
          <w:p w14:paraId="7A236942" w14:textId="77777777" w:rsidR="00A7095E" w:rsidRPr="00D20378" w:rsidRDefault="00000000">
            <w:pPr>
              <w:spacing w:before="40" w:after="40" w:line="252" w:lineRule="auto"/>
            </w:pPr>
            <w:r w:rsidRPr="00D20378">
              <w:rPr>
                <w:sz w:val="26"/>
                <w:szCs w:val="26"/>
              </w:rPr>
              <w:t>Trụ sở UBND xã; Nhà văn hóa thôn; Trung tâm cung ứng Dịch vụ công xã</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B8A038F" w14:textId="77777777" w:rsidR="00A7095E" w:rsidRPr="00D20378" w:rsidRDefault="00000000">
            <w:pPr>
              <w:spacing w:before="40" w:after="40" w:line="252" w:lineRule="auto"/>
            </w:pPr>
            <w:r w:rsidRPr="00D20378">
              <w:rPr>
                <w:sz w:val="26"/>
                <w:szCs w:val="26"/>
              </w:rPr>
              <w:t>Chậm nhất là 05 ngày làm việc kể từ ngày dự thảo được tạo ra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8B76515" w14:textId="77777777" w:rsidR="00A7095E" w:rsidRPr="00D20378" w:rsidRDefault="00000000">
            <w:pPr>
              <w:spacing w:before="40" w:after="40" w:line="252" w:lineRule="auto"/>
            </w:pPr>
            <w:r w:rsidRPr="00D20378">
              <w:rPr>
                <w:sz w:val="26"/>
                <w:szCs w:val="26"/>
              </w:rPr>
              <w:t xml:space="preserve">Công khai trên Trang thông tin điện tử đến khi thông tin được công khai hết hiệu lực; niêm yết ít nhất 30 ngày liên tục kể từ ngày niêm yết hoặc theo quy định của pháp luật có liên quan (khoản 2 Điều 21 Luật TCTT, khoản 2 Điều 13 Luật THDCOCS); công khai trên hệ thống </w:t>
            </w:r>
            <w:r w:rsidRPr="00D20378">
              <w:rPr>
                <w:sz w:val="26"/>
                <w:szCs w:val="26"/>
              </w:rPr>
              <w:lastRenderedPageBreak/>
              <w:t>truyền thanh ít nhất 03 ngày liên tục (khoản 3 Điều 13 Luật THDCOCS)</w:t>
            </w:r>
          </w:p>
        </w:tc>
      </w:tr>
      <w:tr w:rsidR="00A7095E" w:rsidRPr="00D20378" w14:paraId="7FDE3953"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899DA4B" w14:textId="77777777" w:rsidR="00A7095E" w:rsidRPr="00D20378" w:rsidRDefault="00000000">
            <w:pPr>
              <w:spacing w:before="40" w:after="40" w:line="252" w:lineRule="auto"/>
              <w:jc w:val="center"/>
            </w:pPr>
            <w:r w:rsidRPr="00D20378">
              <w:rPr>
                <w:sz w:val="26"/>
                <w:szCs w:val="26"/>
              </w:rPr>
              <w:lastRenderedPageBreak/>
              <w:t>11</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15836A7" w14:textId="77777777" w:rsidR="00A7095E" w:rsidRPr="00D20378" w:rsidRDefault="00000000">
            <w:pPr>
              <w:spacing w:before="40" w:after="40" w:line="252" w:lineRule="auto"/>
              <w:jc w:val="both"/>
            </w:pPr>
            <w:r w:rsidRPr="00D20378">
              <w:rPr>
                <w:sz w:val="26"/>
                <w:szCs w:val="26"/>
              </w:rPr>
              <w:t>Báo cáo công tác định kỳ của địa phương; báo cáo tài chính năm của xã; thông tin thống kê về ngành, lĩnh vực quản lý; thông tin về tuyển dụng, sử dụng, quản lý cán bộ, công chức; thông tin về danh mục và kết quả chương trình, đề tài khoa học do xã thực hiện</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035827B" w14:textId="77777777" w:rsidR="00A7095E" w:rsidRPr="00D20378" w:rsidRDefault="00000000">
            <w:pPr>
              <w:spacing w:before="40" w:after="40" w:line="252" w:lineRule="auto"/>
            </w:pPr>
            <w:r w:rsidRPr="00D20378">
              <w:rPr>
                <w:sz w:val="26"/>
                <w:szCs w:val="26"/>
              </w:rPr>
              <w:t>Trang thông tin điện tử xã; riêng thông tin về tuyển dụng được niêm yết tại Trung tâm Phục vụ hành chính công xã và trên hệ thống truyền thanh xã (điểm e khoản 1 Điều 19 Luật TCTT, khoản 1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FDB6C0B" w14:textId="706E6C7C" w:rsidR="00A7095E" w:rsidRPr="00D20378" w:rsidRDefault="00D20378">
            <w:pPr>
              <w:spacing w:before="40" w:after="40" w:line="252" w:lineRule="auto"/>
            </w:pPr>
            <w:r w:rsidRPr="00D20378">
              <w:rPr>
                <w:sz w:val="26"/>
                <w:szCs w:val="26"/>
              </w:rPr>
              <w:t>https://dakpek.quangngai.gov.vn/</w:t>
            </w:r>
          </w:p>
          <w:p w14:paraId="4FCCC726" w14:textId="77777777" w:rsidR="00A7095E" w:rsidRPr="00D20378" w:rsidRDefault="00000000">
            <w:pPr>
              <w:spacing w:before="40" w:after="40" w:line="252" w:lineRule="auto"/>
            </w:pPr>
            <w:r w:rsidRPr="00D20378">
              <w:rPr>
                <w:sz w:val="26"/>
                <w:szCs w:val="26"/>
              </w:rPr>
              <w:t>Trụ sở UBND xã</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E00DF08" w14:textId="77777777" w:rsidR="00A7095E" w:rsidRPr="00D20378" w:rsidRDefault="00000000">
            <w:pPr>
              <w:spacing w:before="40" w:after="40" w:line="252" w:lineRule="auto"/>
            </w:pPr>
            <w:r w:rsidRPr="00D20378">
              <w:rPr>
                <w:sz w:val="26"/>
                <w:szCs w:val="26"/>
              </w:rPr>
              <w:t>Chậm nhất là 05 ngày làm việc kể từ ngày dự thảo được tạo ra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2793B22" w14:textId="77777777" w:rsidR="00A7095E" w:rsidRPr="00D20378" w:rsidRDefault="00000000">
            <w:pPr>
              <w:spacing w:before="40" w:after="40" w:line="252" w:lineRule="auto"/>
            </w:pPr>
            <w:r w:rsidRPr="00D20378">
              <w:rPr>
                <w:sz w:val="26"/>
                <w:szCs w:val="26"/>
              </w:rPr>
              <w:t xml:space="preserve">Đến khi thông tin hết hiệu lực. Riêng thông tin tuyển dụng niêm yết ít nhất 30 ngày liên tục kể từ ngày niêm yết hoặc theo quy định của pháp luật có liên quan (khoản 2 Điều 21 Luật TCTT, khoản 2 Điều 13 Luật THDCOCS); công khai trên hệ thống truyền thanh ít nhất 03 ngày liên tục (khoản 3 Điều 13 Luật THDCOCS, </w:t>
            </w:r>
            <w:r w:rsidRPr="00D20378">
              <w:rPr>
                <w:sz w:val="26"/>
                <w:szCs w:val="26"/>
              </w:rPr>
              <w:lastRenderedPageBreak/>
              <w:t>khoản 2 Điều 21 Luật TCTT)</w:t>
            </w:r>
          </w:p>
        </w:tc>
      </w:tr>
      <w:tr w:rsidR="00A7095E" w:rsidRPr="00D20378" w14:paraId="07216986"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B4A2B48" w14:textId="77777777" w:rsidR="00A7095E" w:rsidRPr="00D20378" w:rsidRDefault="00000000">
            <w:pPr>
              <w:spacing w:before="40" w:after="40" w:line="252" w:lineRule="auto"/>
              <w:jc w:val="center"/>
            </w:pPr>
            <w:r w:rsidRPr="00D20378">
              <w:rPr>
                <w:sz w:val="26"/>
                <w:szCs w:val="26"/>
              </w:rPr>
              <w:lastRenderedPageBreak/>
              <w:t>12</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76B1298" w14:textId="77777777" w:rsidR="00A7095E" w:rsidRPr="00D20378" w:rsidRDefault="00000000">
            <w:pPr>
              <w:spacing w:before="40" w:after="40" w:line="252" w:lineRule="auto"/>
              <w:jc w:val="both"/>
            </w:pPr>
            <w:r w:rsidRPr="00D20378">
              <w:rPr>
                <w:sz w:val="26"/>
                <w:szCs w:val="26"/>
              </w:rPr>
              <w:t>Danh mục thông tin phải công khai theo quy định tại khoản 1 Điều 34 của Luật TCTT; tên, địa chỉ, số điện thoại, số fax, địa chỉ thư điện tử của UBND xã; người làm đầu mối tiếp cận thông tin</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1B515DB" w14:textId="77777777" w:rsidR="00A7095E" w:rsidRPr="00D20378" w:rsidRDefault="00000000">
            <w:pPr>
              <w:spacing w:before="40" w:after="40" w:line="252" w:lineRule="auto"/>
            </w:pPr>
            <w:r w:rsidRPr="00D20378">
              <w:rPr>
                <w:sz w:val="26"/>
                <w:szCs w:val="26"/>
              </w:rPr>
              <w:t>Trang thông tin điện tử xã (khoản 1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B1434B9" w14:textId="01792B7D" w:rsidR="00A7095E" w:rsidRPr="00D20378" w:rsidRDefault="00D20378">
            <w:pPr>
              <w:spacing w:before="40" w:after="40" w:line="252" w:lineRule="auto"/>
            </w:pPr>
            <w:r w:rsidRPr="00D20378">
              <w:rPr>
                <w:sz w:val="26"/>
                <w:szCs w:val="26"/>
              </w:rPr>
              <w:t>https://dakpek.quangngai.gov.vn/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1375F99" w14:textId="77777777" w:rsidR="00A7095E" w:rsidRPr="00D20378" w:rsidRDefault="00000000">
            <w:pPr>
              <w:spacing w:before="40" w:after="40" w:line="252" w:lineRule="auto"/>
            </w:pPr>
            <w:r w:rsidRPr="00D20378">
              <w:rPr>
                <w:sz w:val="26"/>
                <w:szCs w:val="26"/>
              </w:rPr>
              <w:t>Chậm nhất là 05 ngày làm việc kể từ ngày dự thảo được tạo ra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45B2183" w14:textId="77777777" w:rsidR="00A7095E" w:rsidRPr="00D20378" w:rsidRDefault="00000000">
            <w:pPr>
              <w:spacing w:before="40" w:after="40" w:line="252" w:lineRule="auto"/>
            </w:pPr>
            <w:r w:rsidRPr="00D20378">
              <w:rPr>
                <w:sz w:val="26"/>
                <w:szCs w:val="26"/>
              </w:rPr>
              <w:t>Đến khi thông tin hết hiệu lực</w:t>
            </w:r>
          </w:p>
        </w:tc>
      </w:tr>
      <w:tr w:rsidR="00A7095E" w:rsidRPr="00D20378" w14:paraId="313C4ED4"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7D9DF5F" w14:textId="77777777" w:rsidR="00A7095E" w:rsidRPr="00D20378" w:rsidRDefault="00000000">
            <w:pPr>
              <w:spacing w:before="40" w:after="40" w:line="252" w:lineRule="auto"/>
              <w:jc w:val="center"/>
            </w:pPr>
            <w:r w:rsidRPr="00D20378">
              <w:rPr>
                <w:sz w:val="26"/>
                <w:szCs w:val="26"/>
              </w:rPr>
              <w:t>13</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C5B00FF" w14:textId="77777777" w:rsidR="00A7095E" w:rsidRPr="00D20378" w:rsidRDefault="00000000">
            <w:pPr>
              <w:spacing w:before="40" w:after="40" w:line="252" w:lineRule="auto"/>
              <w:jc w:val="both"/>
            </w:pPr>
            <w:r w:rsidRPr="00D20378">
              <w:rPr>
                <w:sz w:val="26"/>
                <w:szCs w:val="26"/>
              </w:rPr>
              <w:t>Thông tin liên quan đến lợi ích công cộng, sức khỏe của cộng đồng</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A422D65" w14:textId="77777777" w:rsidR="00A7095E" w:rsidRPr="00D20378" w:rsidRDefault="00000000">
            <w:pPr>
              <w:spacing w:before="40" w:after="40" w:line="252" w:lineRule="auto"/>
            </w:pPr>
            <w:r w:rsidRPr="00D20378">
              <w:rPr>
                <w:sz w:val="26"/>
                <w:szCs w:val="26"/>
              </w:rPr>
              <w:t>Trang thông tin điện tử xã (điểm i khoản 1 Điều 19 Luật TCTT, khoản 1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7D47825" w14:textId="502EC1E4" w:rsidR="00A7095E" w:rsidRPr="00D20378" w:rsidRDefault="00D20378">
            <w:pPr>
              <w:spacing w:before="40" w:after="40" w:line="252" w:lineRule="auto"/>
            </w:pPr>
            <w:r w:rsidRPr="00D20378">
              <w:rPr>
                <w:sz w:val="26"/>
                <w:szCs w:val="26"/>
              </w:rPr>
              <w:t>https://dakpek.quangngai.gov.vn/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D121868" w14:textId="77777777" w:rsidR="00A7095E" w:rsidRPr="00D20378" w:rsidRDefault="00000000">
            <w:pPr>
              <w:spacing w:before="40" w:after="40" w:line="252" w:lineRule="auto"/>
            </w:pPr>
            <w:r w:rsidRPr="00D20378">
              <w:rPr>
                <w:sz w:val="26"/>
                <w:szCs w:val="26"/>
              </w:rPr>
              <w:t>Chậm nhất là 05 ngày làm việc kể từ ngày dự thảo được tạo ra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A3F1604" w14:textId="77777777" w:rsidR="00A7095E" w:rsidRPr="00D20378" w:rsidRDefault="00000000">
            <w:pPr>
              <w:spacing w:before="40" w:after="40" w:line="252" w:lineRule="auto"/>
            </w:pPr>
            <w:r w:rsidRPr="00D20378">
              <w:rPr>
                <w:sz w:val="26"/>
                <w:szCs w:val="26"/>
              </w:rPr>
              <w:t>Đến khi thông tin hết hiệu lực</w:t>
            </w:r>
          </w:p>
        </w:tc>
      </w:tr>
      <w:tr w:rsidR="00A7095E" w:rsidRPr="00D20378" w14:paraId="681ECC24"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1A8D768" w14:textId="77777777" w:rsidR="00A7095E" w:rsidRPr="00D20378" w:rsidRDefault="00000000">
            <w:pPr>
              <w:spacing w:before="40" w:after="40" w:line="252" w:lineRule="auto"/>
              <w:jc w:val="center"/>
            </w:pPr>
            <w:r w:rsidRPr="00D20378">
              <w:rPr>
                <w:sz w:val="26"/>
                <w:szCs w:val="26"/>
              </w:rPr>
              <w:t>14</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55C9A0D" w14:textId="77777777" w:rsidR="00A7095E" w:rsidRPr="00D20378" w:rsidRDefault="00000000">
            <w:pPr>
              <w:spacing w:before="40" w:after="40" w:line="252" w:lineRule="auto"/>
              <w:jc w:val="both"/>
            </w:pPr>
            <w:r w:rsidRPr="00D20378">
              <w:rPr>
                <w:sz w:val="26"/>
                <w:szCs w:val="26"/>
              </w:rPr>
              <w:t>Thông tin về thuế, phí, lệ phí; đối tượng, mức thu các loại phí, lệ phí và nghĩa vụ tài chính khác do HĐND, UBND xã trực tiếp thu</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C8EECDD" w14:textId="77777777" w:rsidR="00A7095E" w:rsidRPr="00D20378" w:rsidRDefault="00000000">
            <w:pPr>
              <w:spacing w:before="40" w:after="40" w:line="252" w:lineRule="auto"/>
            </w:pPr>
            <w:r w:rsidRPr="00D20378">
              <w:rPr>
                <w:sz w:val="26"/>
                <w:szCs w:val="26"/>
              </w:rPr>
              <w:t>Trang thông tin điện tử xã; niêm yết công khai; hệ thống truyền thanh cơ sở (khoản 1, khoản 2, khoản 3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221DC24" w14:textId="6D3DA7BE" w:rsidR="00A7095E" w:rsidRPr="00D20378" w:rsidRDefault="00D20378">
            <w:pPr>
              <w:spacing w:before="40" w:after="40" w:line="252" w:lineRule="auto"/>
            </w:pPr>
            <w:r w:rsidRPr="00D20378">
              <w:rPr>
                <w:sz w:val="26"/>
                <w:szCs w:val="26"/>
              </w:rPr>
              <w:t>https://dakpek.quangngai.gov.vn/</w:t>
            </w:r>
          </w:p>
          <w:p w14:paraId="3806FC50" w14:textId="77777777" w:rsidR="00A7095E" w:rsidRPr="00D20378" w:rsidRDefault="00000000">
            <w:pPr>
              <w:spacing w:before="40" w:after="40" w:line="252" w:lineRule="auto"/>
            </w:pPr>
            <w:r w:rsidRPr="00D20378">
              <w:rPr>
                <w:sz w:val="26"/>
                <w:szCs w:val="26"/>
              </w:rPr>
              <w:t>Trụ sở UBND xã; Nhà văn hóa thôn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F0A5B7B" w14:textId="77777777" w:rsidR="00A7095E" w:rsidRPr="00D20378" w:rsidRDefault="00000000">
            <w:pPr>
              <w:spacing w:before="40" w:after="40" w:line="252" w:lineRule="auto"/>
            </w:pPr>
            <w:r w:rsidRPr="00D20378">
              <w:rPr>
                <w:sz w:val="26"/>
                <w:szCs w:val="26"/>
              </w:rPr>
              <w:t>Chậm nhất là 05 ngày làm việc kể từ ngày dự thảo được tạo ra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B647665" w14:textId="77777777" w:rsidR="00A7095E" w:rsidRPr="00D20378" w:rsidRDefault="00000000">
            <w:pPr>
              <w:spacing w:before="40" w:after="40" w:line="252" w:lineRule="auto"/>
            </w:pPr>
            <w:r w:rsidRPr="00D20378">
              <w:rPr>
                <w:sz w:val="26"/>
                <w:szCs w:val="26"/>
              </w:rPr>
              <w:t xml:space="preserve">Đến khi thông tin hết hiệu lực; niêm yết 30 ngày trừ khi pháp luật có quy định khác (khoản 2 Điều 21 Luật TCTT, </w:t>
            </w:r>
            <w:r w:rsidRPr="00D20378">
              <w:rPr>
                <w:sz w:val="26"/>
                <w:szCs w:val="26"/>
              </w:rPr>
              <w:lastRenderedPageBreak/>
              <w:t>khoản 2, khoản 3 Điều 13 Luật THDCOCS)</w:t>
            </w:r>
          </w:p>
        </w:tc>
      </w:tr>
      <w:tr w:rsidR="00A7095E" w:rsidRPr="00D20378" w14:paraId="1391523B"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08A7DEA" w14:textId="77777777" w:rsidR="00A7095E" w:rsidRPr="00D20378" w:rsidRDefault="00000000">
            <w:pPr>
              <w:spacing w:before="40" w:after="40" w:line="252" w:lineRule="auto"/>
              <w:jc w:val="center"/>
            </w:pPr>
            <w:r w:rsidRPr="00D20378">
              <w:rPr>
                <w:sz w:val="26"/>
                <w:szCs w:val="26"/>
              </w:rPr>
              <w:lastRenderedPageBreak/>
              <w:t>15</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C0D1EA5" w14:textId="77777777" w:rsidR="00A7095E" w:rsidRPr="00D20378" w:rsidRDefault="00000000">
            <w:pPr>
              <w:spacing w:before="40" w:after="40" w:line="252" w:lineRule="auto"/>
              <w:jc w:val="both"/>
            </w:pPr>
            <w:r w:rsidRPr="00D20378">
              <w:rPr>
                <w:sz w:val="26"/>
                <w:szCs w:val="26"/>
              </w:rPr>
              <w:t>Số lượng, đối tượng, tiêu chuẩn gọi nhập ngũ; danh sách công dân đủ điều kiện nhập ngũ thực hiện nghĩa vụ tham gia Công an nhân dân, nghĩa vụ quân sự; danh sách tạm hoãn nhập ngũ, miễn gọi nhập ngũ</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E5D9953" w14:textId="77777777" w:rsidR="00A7095E" w:rsidRPr="00D20378" w:rsidRDefault="00000000">
            <w:pPr>
              <w:spacing w:before="40" w:after="40" w:line="252" w:lineRule="auto"/>
            </w:pPr>
            <w:r w:rsidRPr="00D20378">
              <w:rPr>
                <w:sz w:val="26"/>
                <w:szCs w:val="26"/>
              </w:rPr>
              <w:t>Trang thông tin điện tử xã; niêm yết công khai; hệ thống truyền thanh cơ sở (khoản 1, khoản 2, khoản 3 Điều 13 Luật THDCOCS)</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7CFF458" w14:textId="002680FB" w:rsidR="00A7095E" w:rsidRPr="00D20378" w:rsidRDefault="00D20378">
            <w:pPr>
              <w:spacing w:before="40" w:after="40" w:line="252" w:lineRule="auto"/>
            </w:pPr>
            <w:r w:rsidRPr="00D20378">
              <w:rPr>
                <w:sz w:val="26"/>
                <w:szCs w:val="26"/>
              </w:rPr>
              <w:t>https://dakpek.quangngai.gov.vn/</w:t>
            </w:r>
          </w:p>
          <w:p w14:paraId="2FDDC317" w14:textId="77777777" w:rsidR="00A7095E" w:rsidRPr="00D20378" w:rsidRDefault="00000000">
            <w:pPr>
              <w:spacing w:before="40" w:after="40" w:line="252" w:lineRule="auto"/>
            </w:pPr>
            <w:r w:rsidRPr="00D20378">
              <w:rPr>
                <w:sz w:val="26"/>
                <w:szCs w:val="26"/>
              </w:rPr>
              <w:t>Trụ sở UBND xã; Nhà văn hóa thôn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9920B24" w14:textId="77777777" w:rsidR="00A7095E" w:rsidRPr="00D20378" w:rsidRDefault="00000000">
            <w:pPr>
              <w:spacing w:before="40" w:after="40" w:line="252" w:lineRule="auto"/>
            </w:pPr>
            <w:r w:rsidRPr="00D20378">
              <w:rPr>
                <w:sz w:val="26"/>
                <w:szCs w:val="26"/>
              </w:rPr>
              <w:t>Chậm nhất là 05 ngày làm việc kể từ ngày dự thảo được tạo ra hoặc theo quy định của pháp luật có liên quan (theo khoản 4 Điều 18 Luật TCTT, khoản 3 Điều 12 Luật THDCOCS)</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2C2505A" w14:textId="77777777" w:rsidR="00A7095E" w:rsidRPr="00D20378" w:rsidRDefault="00000000">
            <w:pPr>
              <w:spacing w:before="40" w:after="40" w:line="252" w:lineRule="auto"/>
            </w:pPr>
            <w:r w:rsidRPr="00D20378">
              <w:rPr>
                <w:sz w:val="26"/>
                <w:szCs w:val="26"/>
              </w:rPr>
              <w:t>Đến khi thông tin hết hiệu lực; niêm yết 30 ngày trừ khi pháp luật có quy định khác (khoản 2 Điều 21 Luật TCTT, khoản 2, khoản 3 Điều 13 Luật THDCOCS)</w:t>
            </w:r>
          </w:p>
        </w:tc>
      </w:tr>
      <w:tr w:rsidR="00A7095E" w:rsidRPr="00D20378" w14:paraId="16B61FB0" w14:textId="77777777" w:rsidTr="00D20378">
        <w:tc>
          <w:tcPr>
            <w:tcW w:w="70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90C6A7D" w14:textId="77777777" w:rsidR="00A7095E" w:rsidRPr="00D20378" w:rsidRDefault="00000000">
            <w:pPr>
              <w:spacing w:before="40" w:after="40" w:line="252" w:lineRule="auto"/>
              <w:jc w:val="center"/>
            </w:pPr>
            <w:r w:rsidRPr="00D20378">
              <w:rPr>
                <w:sz w:val="26"/>
                <w:szCs w:val="26"/>
              </w:rPr>
              <w:t>16</w:t>
            </w:r>
          </w:p>
        </w:tc>
        <w:tc>
          <w:tcPr>
            <w:tcW w:w="371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C5E1B11" w14:textId="77777777" w:rsidR="00A7095E" w:rsidRPr="00D20378" w:rsidRDefault="00000000">
            <w:pPr>
              <w:spacing w:before="40" w:after="40" w:line="252" w:lineRule="auto"/>
              <w:jc w:val="both"/>
            </w:pPr>
            <w:r w:rsidRPr="00D20378">
              <w:rPr>
                <w:sz w:val="26"/>
                <w:szCs w:val="26"/>
              </w:rPr>
              <w:t>Nội dung khác theo quy định của pháp luật</w:t>
            </w:r>
          </w:p>
        </w:tc>
        <w:tc>
          <w:tcPr>
            <w:tcW w:w="2533"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1415D54" w14:textId="77777777" w:rsidR="00A7095E" w:rsidRPr="00D20378" w:rsidRDefault="00000000">
            <w:pPr>
              <w:spacing w:before="40" w:after="40" w:line="252" w:lineRule="auto"/>
            </w:pPr>
            <w:r w:rsidRPr="00D20378">
              <w:rPr>
                <w:sz w:val="26"/>
                <w:szCs w:val="26"/>
              </w:rPr>
              <w:t>Trang thông tin điện tử xã và các địa điểm khác theo quy định của pháp luật</w:t>
            </w:r>
          </w:p>
        </w:tc>
        <w:tc>
          <w:tcPr>
            <w:tcW w:w="368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3A626A0" w14:textId="00216866" w:rsidR="00A7095E" w:rsidRPr="00D20378" w:rsidRDefault="00D20378">
            <w:pPr>
              <w:spacing w:before="40" w:after="40" w:line="252" w:lineRule="auto"/>
            </w:pPr>
            <w:r w:rsidRPr="00D20378">
              <w:rPr>
                <w:sz w:val="26"/>
                <w:szCs w:val="26"/>
              </w:rPr>
              <w:t>https://dakpek.quangngai.gov.vn/</w:t>
            </w:r>
          </w:p>
        </w:tc>
        <w:tc>
          <w:tcPr>
            <w:tcW w:w="2977"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8248A11" w14:textId="77777777" w:rsidR="00A7095E" w:rsidRPr="00D20378" w:rsidRDefault="00000000">
            <w:pPr>
              <w:spacing w:before="40" w:after="40" w:line="252" w:lineRule="auto"/>
            </w:pPr>
            <w:r w:rsidRPr="00D20378">
              <w:rPr>
                <w:sz w:val="26"/>
                <w:szCs w:val="26"/>
              </w:rPr>
              <w:t>Theo quy định của pháp luật có liên quan</w:t>
            </w:r>
          </w:p>
        </w:tc>
        <w:tc>
          <w:tcPr>
            <w:tcW w:w="212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CD15BA8" w14:textId="77777777" w:rsidR="00A7095E" w:rsidRPr="00D20378" w:rsidRDefault="00000000">
            <w:pPr>
              <w:spacing w:before="40" w:after="40" w:line="252" w:lineRule="auto"/>
            </w:pPr>
            <w:r w:rsidRPr="00D20378">
              <w:rPr>
                <w:sz w:val="26"/>
                <w:szCs w:val="26"/>
              </w:rPr>
              <w:t>Theo quy định của pháp luật có liên quan</w:t>
            </w:r>
          </w:p>
        </w:tc>
      </w:tr>
    </w:tbl>
    <w:p w14:paraId="63EA6CBD" w14:textId="6A7C593A" w:rsidR="00A7095E" w:rsidRDefault="00000000">
      <w:pPr>
        <w:spacing w:before="120"/>
      </w:pPr>
      <w:r w:rsidRPr="00D20378">
        <w:rPr>
          <w:i/>
          <w:iCs/>
          <w:sz w:val="24"/>
          <w:szCs w:val="24"/>
        </w:rPr>
        <w:t>Ghi chú: Luật TCTT là Luật Tiếp cận thông tin năm 2016; Luật THDCOCS là Luật Thực hiện dân chủ ở cơ sở năm 2022 (sửa đổi, bổ sung năm 2025</w:t>
      </w:r>
      <w:r w:rsidR="001C00FC">
        <w:rPr>
          <w:i/>
          <w:iCs/>
          <w:sz w:val="24"/>
          <w:szCs w:val="24"/>
        </w:rPr>
        <w:t>)</w:t>
      </w:r>
    </w:p>
    <w:sectPr w:rsidR="00A7095E" w:rsidSect="00D20378">
      <w:headerReference w:type="default" r:id="rId7"/>
      <w:pgSz w:w="16838" w:h="11906" w:orient="landscape"/>
      <w:pgMar w:top="1021" w:right="851" w:bottom="1021" w:left="1588"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06AC" w14:textId="77777777" w:rsidR="009312E1" w:rsidRDefault="009312E1">
      <w:r>
        <w:separator/>
      </w:r>
    </w:p>
  </w:endnote>
  <w:endnote w:type="continuationSeparator" w:id="0">
    <w:p w14:paraId="1E103B0F" w14:textId="77777777" w:rsidR="009312E1" w:rsidRDefault="0093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A1818" w14:textId="77777777" w:rsidR="009312E1" w:rsidRDefault="009312E1">
      <w:r>
        <w:separator/>
      </w:r>
    </w:p>
  </w:footnote>
  <w:footnote w:type="continuationSeparator" w:id="0">
    <w:p w14:paraId="48DE7776" w14:textId="77777777" w:rsidR="009312E1" w:rsidRDefault="0093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0F79" w14:textId="08B0412A" w:rsidR="00A7095E" w:rsidRDefault="00000000">
    <w:pPr>
      <w:jc w:val="center"/>
    </w:pPr>
    <w:r>
      <w:rPr>
        <w:sz w:val="26"/>
        <w:szCs w:val="26"/>
      </w:rPr>
      <w:fldChar w:fldCharType="begin"/>
    </w:r>
    <w:r>
      <w:rPr>
        <w:sz w:val="26"/>
        <w:szCs w:val="26"/>
      </w:rPr>
      <w:instrText>PAGE</w:instrText>
    </w:r>
    <w:r>
      <w:rPr>
        <w:sz w:val="26"/>
        <w:szCs w:val="26"/>
      </w:rPr>
      <w:fldChar w:fldCharType="separate"/>
    </w:r>
    <w:r w:rsidR="00A80647">
      <w:rPr>
        <w:noProof/>
        <w:sz w:val="26"/>
        <w:szCs w:val="26"/>
      </w:rPr>
      <w:t>3</w:t>
    </w:r>
    <w:r>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23D09"/>
    <w:multiLevelType w:val="hybridMultilevel"/>
    <w:tmpl w:val="51628AA6"/>
    <w:lvl w:ilvl="0" w:tplc="AB763788">
      <w:start w:val="1"/>
      <w:numFmt w:val="bullet"/>
      <w:lvlText w:val="●"/>
      <w:lvlJc w:val="left"/>
      <w:pPr>
        <w:ind w:left="720" w:hanging="360"/>
      </w:pPr>
    </w:lvl>
    <w:lvl w:ilvl="1" w:tplc="D3526700">
      <w:start w:val="1"/>
      <w:numFmt w:val="bullet"/>
      <w:lvlText w:val="○"/>
      <w:lvlJc w:val="left"/>
      <w:pPr>
        <w:ind w:left="1440" w:hanging="360"/>
      </w:pPr>
    </w:lvl>
    <w:lvl w:ilvl="2" w:tplc="FC468FA4">
      <w:start w:val="1"/>
      <w:numFmt w:val="bullet"/>
      <w:lvlText w:val="■"/>
      <w:lvlJc w:val="left"/>
      <w:pPr>
        <w:ind w:left="2160" w:hanging="360"/>
      </w:pPr>
    </w:lvl>
    <w:lvl w:ilvl="3" w:tplc="0ECCEA78">
      <w:start w:val="1"/>
      <w:numFmt w:val="bullet"/>
      <w:lvlText w:val="●"/>
      <w:lvlJc w:val="left"/>
      <w:pPr>
        <w:ind w:left="2880" w:hanging="360"/>
      </w:pPr>
    </w:lvl>
    <w:lvl w:ilvl="4" w:tplc="B24A6E26">
      <w:start w:val="1"/>
      <w:numFmt w:val="bullet"/>
      <w:lvlText w:val="○"/>
      <w:lvlJc w:val="left"/>
      <w:pPr>
        <w:ind w:left="3600" w:hanging="360"/>
      </w:pPr>
    </w:lvl>
    <w:lvl w:ilvl="5" w:tplc="2348FFCC">
      <w:start w:val="1"/>
      <w:numFmt w:val="bullet"/>
      <w:lvlText w:val="■"/>
      <w:lvlJc w:val="left"/>
      <w:pPr>
        <w:ind w:left="4320" w:hanging="360"/>
      </w:pPr>
    </w:lvl>
    <w:lvl w:ilvl="6" w:tplc="CC74F248">
      <w:start w:val="1"/>
      <w:numFmt w:val="bullet"/>
      <w:lvlText w:val="●"/>
      <w:lvlJc w:val="left"/>
      <w:pPr>
        <w:ind w:left="5040" w:hanging="360"/>
      </w:pPr>
    </w:lvl>
    <w:lvl w:ilvl="7" w:tplc="67300638">
      <w:start w:val="1"/>
      <w:numFmt w:val="bullet"/>
      <w:lvlText w:val="●"/>
      <w:lvlJc w:val="left"/>
      <w:pPr>
        <w:ind w:left="5760" w:hanging="360"/>
      </w:pPr>
    </w:lvl>
    <w:lvl w:ilvl="8" w:tplc="FCF85D22">
      <w:start w:val="1"/>
      <w:numFmt w:val="bullet"/>
      <w:lvlText w:val="●"/>
      <w:lvlJc w:val="left"/>
      <w:pPr>
        <w:ind w:left="6480" w:hanging="360"/>
      </w:pPr>
    </w:lvl>
  </w:abstractNum>
  <w:num w:numId="1" w16cid:durableId="2308893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5E"/>
    <w:rsid w:val="000A7883"/>
    <w:rsid w:val="001C00FC"/>
    <w:rsid w:val="006B7F59"/>
    <w:rsid w:val="009312E1"/>
    <w:rsid w:val="00A7095E"/>
    <w:rsid w:val="00A80647"/>
    <w:rsid w:val="00D20378"/>
    <w:rsid w:val="00D94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BB74"/>
  <w15:docId w15:val="{BC9240A4-1489-42AF-B357-94EEE7F7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20378"/>
    <w:pPr>
      <w:tabs>
        <w:tab w:val="center" w:pos="4680"/>
        <w:tab w:val="right" w:pos="9360"/>
      </w:tabs>
    </w:pPr>
  </w:style>
  <w:style w:type="character" w:customStyle="1" w:styleId="HeaderChar">
    <w:name w:val="Header Char"/>
    <w:basedOn w:val="DefaultParagraphFont"/>
    <w:link w:val="Header"/>
    <w:uiPriority w:val="99"/>
    <w:rsid w:val="00D20378"/>
  </w:style>
  <w:style w:type="paragraph" w:styleId="Footer">
    <w:name w:val="footer"/>
    <w:basedOn w:val="Normal"/>
    <w:link w:val="FooterChar"/>
    <w:uiPriority w:val="99"/>
    <w:unhideWhenUsed/>
    <w:rsid w:val="00D20378"/>
    <w:pPr>
      <w:tabs>
        <w:tab w:val="center" w:pos="4680"/>
        <w:tab w:val="right" w:pos="9360"/>
      </w:tabs>
    </w:pPr>
  </w:style>
  <w:style w:type="character" w:customStyle="1" w:styleId="FooterChar">
    <w:name w:val="Footer Char"/>
    <w:basedOn w:val="DefaultParagraphFont"/>
    <w:link w:val="Footer"/>
    <w:uiPriority w:val="99"/>
    <w:rsid w:val="00D20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Quyết định ban hành Danh mục thông tin phải được công khai</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Quyết định ban hành Danh mục thông tin phải được công khai</dc:title>
  <dc:creator>UBND xã Đăk Pék</dc:creator>
  <cp:lastModifiedBy>Nguyen Ngoc Yen Nhi</cp:lastModifiedBy>
  <cp:revision>5</cp:revision>
  <dcterms:created xsi:type="dcterms:W3CDTF">2026-10-15T09:18:00Z</dcterms:created>
  <dcterms:modified xsi:type="dcterms:W3CDTF">2026-10-15T09:35:00Z</dcterms:modified>
</cp:coreProperties>
</file>